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F" w:rsidRPr="004D0B3F" w:rsidRDefault="004D0B3F" w:rsidP="004D0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3F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="001B1EE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B1EEA">
        <w:rPr>
          <w:rFonts w:ascii="Times New Roman" w:hAnsi="Times New Roman" w:cs="Times New Roman"/>
          <w:b/>
          <w:sz w:val="24"/>
          <w:szCs w:val="24"/>
        </w:rPr>
        <w:t>профконсультации</w:t>
      </w:r>
      <w:proofErr w:type="spellEnd"/>
      <w:r w:rsidR="001B1EE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027992" w:rsidRPr="00027992" w:rsidRDefault="004D0B3F" w:rsidP="00027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087" w:rsidRPr="00027992" w:rsidRDefault="00027992" w:rsidP="00027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992">
        <w:rPr>
          <w:rFonts w:ascii="Times New Roman" w:hAnsi="Times New Roman" w:cs="Times New Roman"/>
          <w:sz w:val="24"/>
          <w:szCs w:val="24"/>
        </w:rPr>
        <w:tab/>
        <w:t>Когда ты совсем еще юн, перед тобой простираются сотни дорог. На какую лучше ступить? Нужно хорошенько подумать и не ошибиться, ведь это одно из самых главных решений, которые предстоит принять в жизни. Так как же правильно подойти к выбору профессии и найти такую, чтобы была тебе по душе и при этом оставалась востребованной, приносила пользу государству и обществу?</w:t>
      </w:r>
      <w:r w:rsidR="00DC5D8D">
        <w:rPr>
          <w:rFonts w:ascii="Times New Roman" w:hAnsi="Times New Roman" w:cs="Times New Roman"/>
          <w:sz w:val="24"/>
          <w:szCs w:val="24"/>
        </w:rPr>
        <w:t xml:space="preserve"> К</w:t>
      </w:r>
      <w:r w:rsidR="009E5A57" w:rsidRPr="00027992">
        <w:rPr>
          <w:rFonts w:ascii="Times New Roman" w:hAnsi="Times New Roman" w:cs="Times New Roman"/>
          <w:sz w:val="24"/>
          <w:szCs w:val="24"/>
        </w:rPr>
        <w:t>ак её</w:t>
      </w:r>
      <w:r w:rsidR="001E0087" w:rsidRPr="00027992">
        <w:rPr>
          <w:rFonts w:ascii="Times New Roman" w:hAnsi="Times New Roman" w:cs="Times New Roman"/>
          <w:sz w:val="24"/>
          <w:szCs w:val="24"/>
        </w:rPr>
        <w:t xml:space="preserve"> выбрать, если не можешь понять, что  тебе на самом деле интересно.</w:t>
      </w:r>
    </w:p>
    <w:p w:rsidR="00D3390B" w:rsidRPr="00442E1F" w:rsidRDefault="004D0B3F" w:rsidP="00204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992">
        <w:rPr>
          <w:rFonts w:ascii="Times New Roman" w:hAnsi="Times New Roman" w:cs="Times New Roman"/>
          <w:sz w:val="24"/>
          <w:szCs w:val="24"/>
        </w:rPr>
        <w:tab/>
      </w:r>
      <w:r w:rsidR="00DC5D8D" w:rsidRPr="00027992">
        <w:rPr>
          <w:rFonts w:ascii="Times New Roman" w:hAnsi="Times New Roman" w:cs="Times New Roman"/>
          <w:sz w:val="24"/>
          <w:szCs w:val="24"/>
        </w:rPr>
        <w:t xml:space="preserve">В ходе  реализации </w:t>
      </w:r>
      <w:proofErr w:type="spellStart"/>
      <w:r w:rsidR="00DC5D8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E7392E" w:rsidRPr="00027992">
        <w:rPr>
          <w:rFonts w:ascii="Times New Roman" w:hAnsi="Times New Roman" w:cs="Times New Roman"/>
          <w:sz w:val="24"/>
          <w:szCs w:val="24"/>
        </w:rPr>
        <w:t xml:space="preserve">  </w:t>
      </w:r>
      <w:r w:rsidR="00995436" w:rsidRPr="00027992">
        <w:rPr>
          <w:rFonts w:ascii="Times New Roman" w:hAnsi="Times New Roman" w:cs="Times New Roman"/>
          <w:sz w:val="24"/>
          <w:szCs w:val="24"/>
        </w:rPr>
        <w:t>проект</w:t>
      </w:r>
      <w:r w:rsidR="003F65A2">
        <w:rPr>
          <w:rFonts w:ascii="Times New Roman" w:hAnsi="Times New Roman" w:cs="Times New Roman"/>
          <w:sz w:val="24"/>
          <w:szCs w:val="24"/>
        </w:rPr>
        <w:t>а</w:t>
      </w:r>
      <w:r w:rsidR="00995436" w:rsidRPr="00027992">
        <w:rPr>
          <w:rFonts w:ascii="Times New Roman" w:hAnsi="Times New Roman" w:cs="Times New Roman"/>
          <w:sz w:val="24"/>
          <w:szCs w:val="24"/>
        </w:rPr>
        <w:t xml:space="preserve"> «Маршрут успеха</w:t>
      </w:r>
      <w:r w:rsidR="00AE12D8" w:rsidRPr="00027992">
        <w:rPr>
          <w:rFonts w:ascii="Times New Roman" w:hAnsi="Times New Roman" w:cs="Times New Roman"/>
          <w:sz w:val="24"/>
          <w:szCs w:val="24"/>
        </w:rPr>
        <w:t xml:space="preserve"> </w:t>
      </w:r>
      <w:r w:rsidR="00C35BF9" w:rsidRPr="00027992">
        <w:rPr>
          <w:rFonts w:ascii="Times New Roman" w:hAnsi="Times New Roman" w:cs="Times New Roman"/>
          <w:sz w:val="24"/>
          <w:szCs w:val="24"/>
        </w:rPr>
        <w:t xml:space="preserve"> </w:t>
      </w:r>
      <w:r w:rsidR="00936AA4" w:rsidRPr="00027992">
        <w:rPr>
          <w:rFonts w:ascii="Times New Roman" w:hAnsi="Times New Roman" w:cs="Times New Roman"/>
          <w:sz w:val="24"/>
          <w:szCs w:val="24"/>
        </w:rPr>
        <w:t xml:space="preserve">для </w:t>
      </w:r>
      <w:r w:rsidRPr="00027992">
        <w:rPr>
          <w:rFonts w:ascii="Times New Roman" w:hAnsi="Times New Roman" w:cs="Times New Roman"/>
          <w:sz w:val="24"/>
          <w:szCs w:val="24"/>
        </w:rPr>
        <w:t>учащихся  объединения</w:t>
      </w:r>
      <w:r w:rsidR="00C71010" w:rsidRPr="00027992">
        <w:rPr>
          <w:rFonts w:ascii="Times New Roman" w:hAnsi="Times New Roman" w:cs="Times New Roman"/>
          <w:sz w:val="24"/>
          <w:szCs w:val="24"/>
        </w:rPr>
        <w:t xml:space="preserve"> «Начни своё дело»</w:t>
      </w:r>
      <w:r w:rsidR="004E5FE6" w:rsidRPr="00027992">
        <w:rPr>
          <w:rFonts w:ascii="Times New Roman" w:hAnsi="Times New Roman" w:cs="Times New Roman"/>
          <w:sz w:val="24"/>
          <w:szCs w:val="24"/>
        </w:rPr>
        <w:t xml:space="preserve"> (МБОУ СОШ №66)</w:t>
      </w:r>
      <w:r w:rsidR="00936AA4" w:rsidRPr="00027992">
        <w:rPr>
          <w:rFonts w:ascii="Times New Roman" w:hAnsi="Times New Roman" w:cs="Times New Roman"/>
          <w:sz w:val="24"/>
          <w:szCs w:val="24"/>
        </w:rPr>
        <w:t xml:space="preserve"> </w:t>
      </w:r>
      <w:r w:rsidR="004E5FE6" w:rsidRPr="00027992">
        <w:rPr>
          <w:rFonts w:ascii="Times New Roman" w:hAnsi="Times New Roman" w:cs="Times New Roman"/>
          <w:sz w:val="24"/>
          <w:szCs w:val="24"/>
        </w:rPr>
        <w:t>в течение  у</w:t>
      </w:r>
      <w:r w:rsidRPr="00027992">
        <w:rPr>
          <w:rFonts w:ascii="Times New Roman" w:hAnsi="Times New Roman" w:cs="Times New Roman"/>
          <w:sz w:val="24"/>
          <w:szCs w:val="24"/>
        </w:rPr>
        <w:t xml:space="preserve">чебного года была организована </w:t>
      </w:r>
      <w:r w:rsidR="004E5FE6" w:rsidRPr="00027992">
        <w:rPr>
          <w:rFonts w:ascii="Times New Roman" w:hAnsi="Times New Roman" w:cs="Times New Roman"/>
          <w:sz w:val="24"/>
          <w:szCs w:val="24"/>
        </w:rPr>
        <w:t xml:space="preserve">диагностическая работа, </w:t>
      </w:r>
      <w:r w:rsidR="00936AA4" w:rsidRPr="00027992">
        <w:rPr>
          <w:rFonts w:ascii="Times New Roman" w:hAnsi="Times New Roman" w:cs="Times New Roman"/>
          <w:sz w:val="24"/>
          <w:szCs w:val="24"/>
        </w:rPr>
        <w:t xml:space="preserve">направленная на выявление </w:t>
      </w:r>
      <w:r w:rsidR="00B15E46" w:rsidRPr="00027992">
        <w:rPr>
          <w:rFonts w:ascii="Times New Roman" w:hAnsi="Times New Roman" w:cs="Times New Roman"/>
          <w:sz w:val="24"/>
          <w:szCs w:val="24"/>
        </w:rPr>
        <w:t>индивидуальных с</w:t>
      </w:r>
      <w:r w:rsidR="004E5FE6" w:rsidRPr="00027992">
        <w:rPr>
          <w:rFonts w:ascii="Times New Roman" w:hAnsi="Times New Roman" w:cs="Times New Roman"/>
          <w:sz w:val="24"/>
          <w:szCs w:val="24"/>
        </w:rPr>
        <w:t>пособностей и склонностей уча</w:t>
      </w:r>
      <w:r w:rsidR="00B15E46" w:rsidRPr="00027992">
        <w:rPr>
          <w:rFonts w:ascii="Times New Roman" w:hAnsi="Times New Roman" w:cs="Times New Roman"/>
          <w:sz w:val="24"/>
          <w:szCs w:val="24"/>
        </w:rPr>
        <w:t>щихся для последующего сознательного профессионального выбора.</w:t>
      </w:r>
      <w:r w:rsidR="00C71010" w:rsidRPr="00027992">
        <w:rPr>
          <w:rFonts w:ascii="Times New Roman" w:hAnsi="Times New Roman" w:cs="Times New Roman"/>
          <w:sz w:val="24"/>
          <w:szCs w:val="24"/>
        </w:rPr>
        <w:t xml:space="preserve"> </w:t>
      </w:r>
      <w:r w:rsidR="001B6463">
        <w:rPr>
          <w:rFonts w:ascii="Times New Roman" w:hAnsi="Times New Roman" w:cs="Times New Roman"/>
          <w:sz w:val="24"/>
          <w:szCs w:val="24"/>
        </w:rPr>
        <w:t xml:space="preserve">Все занятия проходили в рамках интегрированных уроков: </w:t>
      </w:r>
      <w:r w:rsidR="001B6463" w:rsidRPr="00442E1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– педагог-психолог. </w:t>
      </w:r>
      <w:r w:rsidR="003F65A2" w:rsidRPr="00442E1F">
        <w:rPr>
          <w:rFonts w:ascii="Times New Roman" w:hAnsi="Times New Roman" w:cs="Times New Roman"/>
          <w:sz w:val="24"/>
          <w:szCs w:val="24"/>
        </w:rPr>
        <w:t xml:space="preserve">На последних занятиях </w:t>
      </w:r>
      <w:r w:rsidR="002922A6">
        <w:rPr>
          <w:rFonts w:ascii="Times New Roman" w:hAnsi="Times New Roman" w:cs="Times New Roman"/>
          <w:sz w:val="24"/>
          <w:szCs w:val="24"/>
        </w:rPr>
        <w:t xml:space="preserve">(май) </w:t>
      </w:r>
      <w:r w:rsidR="003F65A2" w:rsidRPr="00442E1F">
        <w:rPr>
          <w:rFonts w:ascii="Times New Roman" w:hAnsi="Times New Roman" w:cs="Times New Roman"/>
          <w:sz w:val="24"/>
          <w:szCs w:val="24"/>
        </w:rPr>
        <w:t xml:space="preserve">учащиеся – выпускники получили </w:t>
      </w:r>
      <w:r w:rsidR="00442E1F" w:rsidRPr="00442E1F">
        <w:rPr>
          <w:rFonts w:ascii="Times New Roman" w:hAnsi="Times New Roman" w:cs="Times New Roman"/>
          <w:bCs/>
          <w:sz w:val="24"/>
          <w:szCs w:val="24"/>
        </w:rPr>
        <w:t xml:space="preserve">результаты, проведённых за учебный год диагностик. Для них </w:t>
      </w:r>
      <w:r w:rsidR="00DD3EBD">
        <w:rPr>
          <w:rFonts w:ascii="Times New Roman" w:hAnsi="Times New Roman" w:cs="Times New Roman"/>
          <w:bCs/>
          <w:sz w:val="24"/>
          <w:szCs w:val="24"/>
        </w:rPr>
        <w:t>по желанию</w:t>
      </w:r>
      <w:r w:rsidR="00DD3EBD" w:rsidRPr="00442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E1F" w:rsidRPr="00442E1F">
        <w:rPr>
          <w:rFonts w:ascii="Times New Roman" w:hAnsi="Times New Roman" w:cs="Times New Roman"/>
          <w:bCs/>
          <w:sz w:val="24"/>
          <w:szCs w:val="24"/>
        </w:rPr>
        <w:t>б</w:t>
      </w:r>
      <w:r w:rsidR="002041F6">
        <w:rPr>
          <w:rFonts w:ascii="Times New Roman" w:hAnsi="Times New Roman" w:cs="Times New Roman"/>
          <w:bCs/>
          <w:sz w:val="24"/>
          <w:szCs w:val="24"/>
        </w:rPr>
        <w:t xml:space="preserve">ыли проведены </w:t>
      </w:r>
      <w:proofErr w:type="spellStart"/>
      <w:r w:rsidR="00442E1F" w:rsidRPr="00442E1F">
        <w:rPr>
          <w:rFonts w:ascii="Times New Roman" w:hAnsi="Times New Roman" w:cs="Times New Roman"/>
          <w:bCs/>
          <w:sz w:val="24"/>
          <w:szCs w:val="24"/>
        </w:rPr>
        <w:t>профконсультации</w:t>
      </w:r>
      <w:proofErr w:type="spellEnd"/>
      <w:r w:rsidR="002041F6">
        <w:rPr>
          <w:rFonts w:ascii="Times New Roman" w:hAnsi="Times New Roman" w:cs="Times New Roman"/>
          <w:bCs/>
          <w:sz w:val="24"/>
          <w:szCs w:val="24"/>
        </w:rPr>
        <w:t xml:space="preserve">, где ребята получили рекомендации </w:t>
      </w:r>
      <w:r w:rsidR="00442E1F" w:rsidRPr="00442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1F6" w:rsidRPr="00442E1F">
        <w:rPr>
          <w:rFonts w:ascii="Times New Roman" w:hAnsi="Times New Roman" w:cs="Times New Roman"/>
          <w:sz w:val="24"/>
          <w:szCs w:val="24"/>
        </w:rPr>
        <w:t>по выбору профессии.</w:t>
      </w:r>
    </w:p>
    <w:p w:rsidR="00C71010" w:rsidRPr="00442E1F" w:rsidRDefault="0020191E" w:rsidP="00947A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5980" cy="2156460"/>
            <wp:effectExtent l="19050" t="0" r="7620" b="0"/>
            <wp:docPr id="2" name="Рисунок 1" descr="ÐÐ°ÑÑÐ¸Ð½ÐºÐ¸ Ð¿Ð¾ Ð·Ð°Ð¿ÑÐ¾ÑÑ Ð Ð¸ÑÑÐ½ÐºÐ¸ Ð¿ÑÐ¾ÑÐ¾ÑÐ¸ÐµÐ½Ñ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 Ð¸ÑÑÐ½ÐºÐ¸ Ð¿ÑÐ¾ÑÐ¾ÑÐ¸ÐµÐ½ÑÐ°ÑÐ¸Ñ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10" w:rsidRPr="00947ADD" w:rsidRDefault="00C71010" w:rsidP="00C710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2875" w:rsidRDefault="00572875" w:rsidP="00A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1E0F" w:rsidRDefault="00572875" w:rsidP="00A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61E0F" w:rsidSect="00B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A6A"/>
    <w:multiLevelType w:val="hybridMultilevel"/>
    <w:tmpl w:val="784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5BF9"/>
    <w:rsid w:val="00027992"/>
    <w:rsid w:val="00030045"/>
    <w:rsid w:val="0008509D"/>
    <w:rsid w:val="000B3134"/>
    <w:rsid w:val="00137B24"/>
    <w:rsid w:val="001B1EEA"/>
    <w:rsid w:val="001B6463"/>
    <w:rsid w:val="001E0087"/>
    <w:rsid w:val="001E1935"/>
    <w:rsid w:val="0020191E"/>
    <w:rsid w:val="002041F6"/>
    <w:rsid w:val="00266FE6"/>
    <w:rsid w:val="002922A6"/>
    <w:rsid w:val="002D0750"/>
    <w:rsid w:val="003C50E3"/>
    <w:rsid w:val="003D4F75"/>
    <w:rsid w:val="003F65A2"/>
    <w:rsid w:val="00442E1F"/>
    <w:rsid w:val="004D0B3F"/>
    <w:rsid w:val="004D3809"/>
    <w:rsid w:val="004E5FE6"/>
    <w:rsid w:val="00502556"/>
    <w:rsid w:val="00572875"/>
    <w:rsid w:val="005A57C8"/>
    <w:rsid w:val="006211B9"/>
    <w:rsid w:val="008310DD"/>
    <w:rsid w:val="00861E0F"/>
    <w:rsid w:val="00872FFB"/>
    <w:rsid w:val="00936AA4"/>
    <w:rsid w:val="00942133"/>
    <w:rsid w:val="00947ADD"/>
    <w:rsid w:val="0097463F"/>
    <w:rsid w:val="00995436"/>
    <w:rsid w:val="009E5A57"/>
    <w:rsid w:val="00A339FA"/>
    <w:rsid w:val="00A73B70"/>
    <w:rsid w:val="00AC645A"/>
    <w:rsid w:val="00AE12D8"/>
    <w:rsid w:val="00B15E46"/>
    <w:rsid w:val="00B52DBA"/>
    <w:rsid w:val="00C35BF9"/>
    <w:rsid w:val="00C71010"/>
    <w:rsid w:val="00D3390B"/>
    <w:rsid w:val="00DC5D8D"/>
    <w:rsid w:val="00DD3EBD"/>
    <w:rsid w:val="00E7392E"/>
    <w:rsid w:val="00EE1410"/>
    <w:rsid w:val="00EF646C"/>
    <w:rsid w:val="00F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2015-04-11T05:25:00Z</dcterms:created>
  <dcterms:modified xsi:type="dcterms:W3CDTF">2018-05-19T16:10:00Z</dcterms:modified>
</cp:coreProperties>
</file>